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E9B1A" w14:textId="77777777" w:rsidR="008B7353" w:rsidRDefault="00000000">
      <w:r>
        <w:t xml:space="preserve">                                                           </w:t>
      </w:r>
      <w: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RELATÓRIO DE ATIVIDADES </w:t>
      </w:r>
    </w:p>
    <w:p w14:paraId="15D12344" w14:textId="77777777" w:rsidR="008B7353" w:rsidRPr="004A2112" w:rsidRDefault="00000000" w:rsidP="004A2112">
      <w:pPr>
        <w:ind w:right="426"/>
        <w:rPr>
          <w:rFonts w:ascii="Arial" w:hAnsi="Arial" w:cs="Arial"/>
          <w:b/>
          <w:color w:val="000000" w:themeColor="text1"/>
        </w:rPr>
      </w:pPr>
      <w:r w:rsidRPr="004A2112">
        <w:rPr>
          <w:rFonts w:ascii="Arial" w:eastAsia="Arial" w:hAnsi="Arial" w:cs="Arial"/>
          <w:b/>
          <w:bCs/>
          <w:color w:val="000000" w:themeColor="text1"/>
        </w:rPr>
        <w:t>AÇÃO 02 - Criação de uma logomarca do grupo</w:t>
      </w:r>
    </w:p>
    <w:p w14:paraId="1342B40F" w14:textId="77777777" w:rsidR="008B7353" w:rsidRPr="004A2112" w:rsidRDefault="008B7353" w:rsidP="004A2112">
      <w:pPr>
        <w:ind w:left="-567" w:right="426" w:firstLine="567"/>
        <w:rPr>
          <w:b/>
          <w:bCs/>
          <w:color w:val="000000" w:themeColor="text1"/>
        </w:rPr>
      </w:pPr>
    </w:p>
    <w:p w14:paraId="48948645" w14:textId="024F7A00" w:rsidR="002651CF" w:rsidRPr="002651CF" w:rsidRDefault="00000000" w:rsidP="002651CF">
      <w:pPr>
        <w:ind w:left="-567" w:right="426" w:firstLine="567"/>
        <w:rPr>
          <w:rFonts w:cstheme="minorHAnsi"/>
          <w:color w:val="000000" w:themeColor="text1"/>
        </w:rPr>
      </w:pPr>
      <w:r w:rsidRPr="004A2112">
        <w:rPr>
          <w:rFonts w:cstheme="minorHAnsi"/>
          <w:i/>
          <w:iCs/>
          <w:color w:val="000000" w:themeColor="text1"/>
        </w:rPr>
        <w:t xml:space="preserve"> </w:t>
      </w:r>
      <w:r w:rsidRPr="004A2112">
        <w:rPr>
          <w:rFonts w:cstheme="minorHAnsi"/>
          <w:b/>
          <w:bCs/>
          <w:color w:val="000000" w:themeColor="text1"/>
        </w:rPr>
        <w:t>Objetivo da ação:</w:t>
      </w:r>
      <w:r w:rsidR="004A2112" w:rsidRPr="004A2112">
        <w:rPr>
          <w:rFonts w:cstheme="minorHAnsi"/>
          <w:b/>
          <w:bCs/>
          <w:color w:val="000000" w:themeColor="text1"/>
        </w:rPr>
        <w:t xml:space="preserve"> </w:t>
      </w:r>
      <w:r w:rsidRPr="004A2112">
        <w:rPr>
          <w:rFonts w:cstheme="minorHAnsi"/>
          <w:color w:val="000000" w:themeColor="text1"/>
        </w:rPr>
        <w:t>Exercer a criatividade do grupo, e ter uma logomarca que represente o grupo.</w:t>
      </w:r>
    </w:p>
    <w:p w14:paraId="04EFD28C" w14:textId="77777777" w:rsidR="002651CF" w:rsidRPr="002651CF" w:rsidRDefault="002651CF" w:rsidP="002651CF">
      <w:pPr>
        <w:ind w:left="-567" w:right="426" w:firstLine="567"/>
        <w:jc w:val="both"/>
        <w:rPr>
          <w:rFonts w:cstheme="minorHAnsi"/>
        </w:rPr>
      </w:pPr>
    </w:p>
    <w:p w14:paraId="11719913" w14:textId="03C3AFD1" w:rsidR="002651CF" w:rsidRPr="002651CF" w:rsidRDefault="002651CF" w:rsidP="002651CF">
      <w:pPr>
        <w:ind w:left="-567" w:right="426" w:firstLine="567"/>
        <w:jc w:val="both"/>
        <w:rPr>
          <w:rFonts w:cstheme="minorHAnsi"/>
        </w:rPr>
      </w:pPr>
      <w:r w:rsidRPr="002651CF">
        <w:rPr>
          <w:rFonts w:cstheme="minorHAnsi"/>
        </w:rPr>
        <w:t xml:space="preserve">A criação da logomarca do grupo iniciou com a criação feita à mão pelos Jovens </w:t>
      </w:r>
      <w:proofErr w:type="spellStart"/>
      <w:r w:rsidRPr="002651CF">
        <w:rPr>
          <w:rFonts w:cstheme="minorHAnsi"/>
        </w:rPr>
        <w:t>Titans</w:t>
      </w:r>
      <w:proofErr w:type="spellEnd"/>
      <w:r w:rsidRPr="002651CF">
        <w:rPr>
          <w:rFonts w:cstheme="minorHAnsi"/>
        </w:rPr>
        <w:t>, como mostra a (imagem 1</w:t>
      </w:r>
      <w:r w:rsidR="00425825">
        <w:rPr>
          <w:rFonts w:cstheme="minorHAnsi"/>
        </w:rPr>
        <w:t xml:space="preserve"> e 2</w:t>
      </w:r>
      <w:r w:rsidRPr="002651CF">
        <w:rPr>
          <w:rFonts w:cstheme="minorHAnsi"/>
        </w:rPr>
        <w:t>). Foi feito um desenho pelos próprios adolescentes, em que foram dados alguns palpites</w:t>
      </w:r>
      <w:r w:rsidR="00651D8E">
        <w:rPr>
          <w:rFonts w:cstheme="minorHAnsi"/>
        </w:rPr>
        <w:t xml:space="preserve"> (pela própria equipe)</w:t>
      </w:r>
      <w:r w:rsidRPr="002651CF">
        <w:rPr>
          <w:rFonts w:cstheme="minorHAnsi"/>
        </w:rPr>
        <w:t xml:space="preserve"> de adaptação para o desenho. Após a criação </w:t>
      </w:r>
      <w:r w:rsidR="00651D8E">
        <w:rPr>
          <w:rFonts w:cstheme="minorHAnsi"/>
        </w:rPr>
        <w:t>da inspiraçã</w:t>
      </w:r>
      <w:r w:rsidRPr="002651CF">
        <w:rPr>
          <w:rFonts w:cstheme="minorHAnsi"/>
        </w:rPr>
        <w:t xml:space="preserve">o, surge a necessidade de trazer uma referência </w:t>
      </w:r>
      <w:r w:rsidR="00651D8E">
        <w:rPr>
          <w:rFonts w:cstheme="minorHAnsi"/>
        </w:rPr>
        <w:t>a cidade de Medianeira</w:t>
      </w:r>
      <w:r w:rsidRPr="002651CF">
        <w:rPr>
          <w:rFonts w:cstheme="minorHAnsi"/>
        </w:rPr>
        <w:t>. Nesse sentido, os adolescentes juntaram várias referências sobre o que caracterizava o</w:t>
      </w:r>
      <w:r w:rsidR="00651D8E">
        <w:rPr>
          <w:rFonts w:cstheme="minorHAnsi"/>
        </w:rPr>
        <w:t xml:space="preserve"> nosso</w:t>
      </w:r>
      <w:r w:rsidRPr="002651CF">
        <w:rPr>
          <w:rFonts w:cstheme="minorHAnsi"/>
        </w:rPr>
        <w:t xml:space="preserve"> município, e, por meio de votação, foi escolhido o Lago da Prefeitura (imagem </w:t>
      </w:r>
      <w:r w:rsidR="00425825">
        <w:rPr>
          <w:rFonts w:cstheme="minorHAnsi"/>
        </w:rPr>
        <w:t>3</w:t>
      </w:r>
      <w:r w:rsidRPr="002651CF">
        <w:rPr>
          <w:rFonts w:cstheme="minorHAnsi"/>
        </w:rPr>
        <w:t>)</w:t>
      </w:r>
      <w:r w:rsidR="00651D8E">
        <w:rPr>
          <w:rFonts w:cstheme="minorHAnsi"/>
        </w:rPr>
        <w:t xml:space="preserve"> que é um dos atrativos turísticos da cidade</w:t>
      </w:r>
      <w:r w:rsidRPr="002651CF">
        <w:rPr>
          <w:rFonts w:cstheme="minorHAnsi"/>
        </w:rPr>
        <w:t>.</w:t>
      </w:r>
    </w:p>
    <w:p w14:paraId="61EFF4FE" w14:textId="49F77970" w:rsidR="002651CF" w:rsidRDefault="002651CF" w:rsidP="002651CF">
      <w:pPr>
        <w:ind w:left="-567" w:right="426" w:firstLine="567"/>
        <w:jc w:val="both"/>
        <w:rPr>
          <w:rFonts w:cstheme="minorHAnsi"/>
        </w:rPr>
      </w:pPr>
      <w:r w:rsidRPr="002651CF">
        <w:rPr>
          <w:rFonts w:cstheme="minorHAnsi"/>
        </w:rPr>
        <w:t xml:space="preserve">Nesse sentido, a logomarca foi feita digitalmente, fazendo com que os dragões, escolhidos pelos adolescentes para demonstrar força, </w:t>
      </w:r>
      <w:r>
        <w:rPr>
          <w:rFonts w:cstheme="minorHAnsi"/>
        </w:rPr>
        <w:t>formem juntos o</w:t>
      </w:r>
      <w:r w:rsidRPr="002651CF">
        <w:rPr>
          <w:rFonts w:cstheme="minorHAnsi"/>
        </w:rPr>
        <w:t xml:space="preserve"> lago da Prefeitura</w:t>
      </w:r>
      <w:r w:rsidR="00FB3BAF">
        <w:rPr>
          <w:rFonts w:cstheme="minorHAnsi"/>
        </w:rPr>
        <w:t xml:space="preserve"> (Arquivo 3)</w:t>
      </w:r>
      <w:r w:rsidRPr="002651CF">
        <w:rPr>
          <w:rFonts w:cstheme="minorHAnsi"/>
        </w:rPr>
        <w:t xml:space="preserve">. Ademais, a fonte em que foi escrita a logo faz referência ao grafite, muito apreciado pela equipe, que já fez cursos de grafite (imagem </w:t>
      </w:r>
      <w:r w:rsidR="00FB3BAF">
        <w:rPr>
          <w:rFonts w:cstheme="minorHAnsi"/>
        </w:rPr>
        <w:t>4 e 5</w:t>
      </w:r>
      <w:r w:rsidRPr="002651CF">
        <w:rPr>
          <w:rFonts w:cstheme="minorHAnsi"/>
        </w:rPr>
        <w:t>) em conjunto em outros anos, no SCFV (Serviço de Convivência e Fortalecimento de Vínculos).</w:t>
      </w:r>
    </w:p>
    <w:p w14:paraId="596EA7BC" w14:textId="27EE9350" w:rsidR="00425825" w:rsidRDefault="002651CF" w:rsidP="004A2112">
      <w:pPr>
        <w:ind w:left="-567" w:right="426" w:firstLine="567"/>
        <w:jc w:val="both"/>
        <w:rPr>
          <w:rFonts w:cstheme="minorHAnsi"/>
          <w:color w:val="000000" w:themeColor="text1"/>
        </w:rPr>
      </w:pPr>
      <w:r w:rsidRPr="002651CF">
        <w:rPr>
          <w:rFonts w:cstheme="minorHAnsi"/>
          <w:color w:val="000000" w:themeColor="text1"/>
        </w:rPr>
        <w:t xml:space="preserve">Após debate sobre os ajustes do logo, foram feitas várias opções digitalmente. </w:t>
      </w:r>
      <w:r>
        <w:rPr>
          <w:rFonts w:cstheme="minorHAnsi"/>
          <w:color w:val="000000" w:themeColor="text1"/>
        </w:rPr>
        <w:t>Em seguida</w:t>
      </w:r>
      <w:r w:rsidRPr="002651CF">
        <w:rPr>
          <w:rFonts w:cstheme="minorHAnsi"/>
          <w:color w:val="000000" w:themeColor="text1"/>
        </w:rPr>
        <w:t>, foram reunidas todas elas e votadas</w:t>
      </w:r>
      <w:r w:rsidR="00FB3BAF">
        <w:rPr>
          <w:rFonts w:cstheme="minorHAnsi"/>
          <w:color w:val="000000" w:themeColor="text1"/>
        </w:rPr>
        <w:t xml:space="preserve"> (Arquivo 4)</w:t>
      </w:r>
      <w:r w:rsidRPr="002651CF">
        <w:rPr>
          <w:rFonts w:cstheme="minorHAnsi"/>
          <w:color w:val="000000" w:themeColor="text1"/>
        </w:rPr>
        <w:t xml:space="preserve"> por todos qual seria a melhor para representar a equipe, sendo eleita a logomarca a seguir:</w:t>
      </w:r>
    </w:p>
    <w:p w14:paraId="442C1FD2" w14:textId="5061F7DD" w:rsidR="00425825" w:rsidRDefault="00425825" w:rsidP="004A2112">
      <w:pPr>
        <w:ind w:left="-567" w:right="426" w:firstLine="567"/>
        <w:jc w:val="both"/>
        <w:rPr>
          <w:rFonts w:cstheme="minorHAnsi"/>
          <w:noProof/>
          <w:color w:val="000000" w:themeColor="text1"/>
        </w:rPr>
      </w:pPr>
      <w:r w:rsidRPr="00425825">
        <w:rPr>
          <w:rFonts w:cstheme="minorHAnsi"/>
          <w:noProof/>
          <w:color w:val="000000" w:themeColor="text1"/>
        </w:rPr>
        <w:t xml:space="preserve"> </w:t>
      </w:r>
      <w:r>
        <w:rPr>
          <w:rFonts w:cstheme="minorHAnsi"/>
          <w:noProof/>
          <w:color w:val="000000" w:themeColor="text1"/>
        </w:rPr>
        <w:drawing>
          <wp:inline distT="0" distB="0" distL="0" distR="0" wp14:anchorId="52DDAD7D" wp14:editId="0ED5937B">
            <wp:extent cx="4381500" cy="2920851"/>
            <wp:effectExtent l="0" t="0" r="0" b="0"/>
            <wp:docPr id="310121708" name="Imagem 3" descr="Uma imagem contendo roxo, azul, animal, estr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21708" name="Imagem 3" descr="Uma imagem contendo roxo, azul, animal, estrela&#10;&#10;O conteúdo gerado por IA pode estar incorre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89" cy="292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EC274" w14:textId="77777777" w:rsidR="00FB3BAF" w:rsidRDefault="00FB3BAF" w:rsidP="004A2112">
      <w:pPr>
        <w:ind w:left="-567" w:right="426" w:firstLine="567"/>
        <w:jc w:val="both"/>
        <w:rPr>
          <w:rFonts w:cstheme="minorHAnsi"/>
          <w:noProof/>
          <w:color w:val="000000" w:themeColor="text1"/>
        </w:rPr>
      </w:pPr>
    </w:p>
    <w:p w14:paraId="1CDA8B13" w14:textId="151C9637" w:rsidR="00FB3BAF" w:rsidRDefault="00FB3BAF" w:rsidP="004A2112">
      <w:pPr>
        <w:ind w:left="-567" w:right="426" w:firstLine="567"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t xml:space="preserve">OBS: Os arquivos mencionados são videos enviados juntos com o email </w:t>
      </w:r>
    </w:p>
    <w:p w14:paraId="39DFF6FA" w14:textId="77777777" w:rsidR="00425825" w:rsidRDefault="00425825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</w:p>
    <w:p w14:paraId="451CF996" w14:textId="77777777" w:rsidR="00425825" w:rsidRDefault="00425825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</w:p>
    <w:p w14:paraId="25EFBD0D" w14:textId="77777777" w:rsidR="00425825" w:rsidRDefault="00425825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</w:p>
    <w:p w14:paraId="6884158A" w14:textId="77777777" w:rsidR="00425825" w:rsidRDefault="00425825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</w:p>
    <w:p w14:paraId="3270FE29" w14:textId="77777777" w:rsidR="00425825" w:rsidRDefault="00425825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</w:p>
    <w:p w14:paraId="47ED1567" w14:textId="77777777" w:rsidR="00425825" w:rsidRDefault="00425825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</w:p>
    <w:p w14:paraId="14595BE1" w14:textId="56469BB7" w:rsidR="00425825" w:rsidRDefault="00425825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IMAGEM 1 e 2 </w:t>
      </w:r>
    </w:p>
    <w:p w14:paraId="6707E73F" w14:textId="77777777" w:rsidR="00425825" w:rsidRDefault="00425825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0553E0DC" wp14:editId="5EAC30B6">
            <wp:extent cx="2439670" cy="3252976"/>
            <wp:effectExtent l="0" t="0" r="0" b="5080"/>
            <wp:docPr id="356242421" name="Imagem 7" descr="Mão segurando um pedaço de pape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42421" name="Imagem 7" descr="Mão segurando um pedaço de papel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863" cy="326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 w:themeColor="text1"/>
        </w:rPr>
        <w:drawing>
          <wp:inline distT="0" distB="0" distL="0" distR="0" wp14:anchorId="27AF0236" wp14:editId="5A0A780B">
            <wp:extent cx="2437765" cy="3250436"/>
            <wp:effectExtent l="0" t="0" r="635" b="7620"/>
            <wp:docPr id="187086572" name="Imagem 8" descr="Desenho de uma pesso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6572" name="Imagem 8" descr="Desenho de uma pessoa&#10;&#10;O conteúdo gerado por IA pode estar incorre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662" cy="326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DF88D" w14:textId="3AD3B65D" w:rsidR="00425825" w:rsidRDefault="00425825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IMAGEM 3 </w:t>
      </w:r>
    </w:p>
    <w:p w14:paraId="1C67DADC" w14:textId="230F2B93" w:rsidR="00425825" w:rsidRDefault="00425825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0AD8E0F4" wp14:editId="22809B54">
            <wp:extent cx="4991100" cy="2144465"/>
            <wp:effectExtent l="0" t="0" r="0" b="8255"/>
            <wp:docPr id="198771958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45" cy="21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3BDB95" w14:textId="77777777" w:rsidR="00FB3BAF" w:rsidRDefault="00FB3BAF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</w:p>
    <w:p w14:paraId="79DC0AAA" w14:textId="77777777" w:rsidR="00FB3BAF" w:rsidRDefault="00FB3BAF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</w:p>
    <w:p w14:paraId="443F0A03" w14:textId="77777777" w:rsidR="00FB3BAF" w:rsidRDefault="00FB3BAF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</w:p>
    <w:p w14:paraId="7E7B8EA3" w14:textId="77777777" w:rsidR="00FB3BAF" w:rsidRDefault="00FB3BAF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</w:p>
    <w:p w14:paraId="7F3D4BB8" w14:textId="77777777" w:rsidR="00FB3BAF" w:rsidRDefault="00FB3BAF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</w:p>
    <w:p w14:paraId="1BFFFDF8" w14:textId="77777777" w:rsidR="00FB3BAF" w:rsidRDefault="00FB3BAF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</w:p>
    <w:p w14:paraId="1F112982" w14:textId="77777777" w:rsidR="00FB3BAF" w:rsidRDefault="00FB3BAF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</w:p>
    <w:p w14:paraId="6519DEA9" w14:textId="77777777" w:rsidR="00FB3BAF" w:rsidRDefault="00FB3BAF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</w:p>
    <w:p w14:paraId="43DF3C88" w14:textId="77777777" w:rsidR="00FB3BAF" w:rsidRDefault="00FB3BAF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</w:p>
    <w:p w14:paraId="6D47F2BA" w14:textId="2C7FF4CE" w:rsidR="00FB3BAF" w:rsidRDefault="00FB3BAF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IMAGEM 4 e 5</w:t>
      </w:r>
    </w:p>
    <w:p w14:paraId="6556FEF0" w14:textId="77777777" w:rsidR="00FB3BAF" w:rsidRDefault="00FB3BAF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2BC5F594" wp14:editId="38AF1990">
            <wp:extent cx="2472055" cy="3276806"/>
            <wp:effectExtent l="0" t="0" r="4445" b="0"/>
            <wp:docPr id="1760401899" name="Imagem 6" descr="Uma imagem contendo homem, jovem, em pé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401899" name="Imagem 6" descr="Uma imagem contendo homem, jovem, em pé&#10;&#10;O conteúdo gerado por IA pode estar incorreto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" t="22706" r="6679" b="2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28" cy="3280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 w:themeColor="text1"/>
        </w:rPr>
        <w:drawing>
          <wp:inline distT="0" distB="0" distL="0" distR="0" wp14:anchorId="31D18B0F" wp14:editId="6B26559B">
            <wp:extent cx="2544310" cy="3244215"/>
            <wp:effectExtent l="0" t="0" r="8890" b="0"/>
            <wp:docPr id="1611034620" name="Imagem 4" descr="Uma imagem contendo homem, segurando, gato, mulhe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34620" name="Imagem 4" descr="Uma imagem contendo homem, segurando, gato, mulher&#10;&#10;O conteúdo gerado por IA pode estar incorreto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" t="22320" r="3180" b="20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51" cy="326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77345" w14:textId="6AEBB2CD" w:rsidR="00FB3BAF" w:rsidRDefault="00FB3BAF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IMAGEM 6</w:t>
      </w:r>
    </w:p>
    <w:p w14:paraId="766EF92F" w14:textId="557F1A79" w:rsidR="004A2112" w:rsidRPr="004A2112" w:rsidRDefault="00425825" w:rsidP="00425825">
      <w:pPr>
        <w:tabs>
          <w:tab w:val="left" w:pos="2552"/>
        </w:tabs>
        <w:ind w:left="-567" w:right="426"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36E29364" wp14:editId="35FAA204">
            <wp:extent cx="3131820" cy="2348786"/>
            <wp:effectExtent l="0" t="0" r="0" b="0"/>
            <wp:docPr id="2134066063" name="Imagem 1" descr="Pessoas dentro de um quar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66063" name="Imagem 1" descr="Pessoas dentro de um quarto&#10;&#10;O conteúdo gerado por IA pode estar incorre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893" cy="236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000000" w:themeColor="text1"/>
        </w:rPr>
        <w:t xml:space="preserve"> </w:t>
      </w:r>
    </w:p>
    <w:sectPr w:rsidR="004A2112" w:rsidRPr="004A2112">
      <w:headerReference w:type="default" r:id="rId14"/>
      <w:pgSz w:w="11906" w:h="16838"/>
      <w:pgMar w:top="1134" w:right="709" w:bottom="11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E2C91" w14:textId="77777777" w:rsidR="00FB758D" w:rsidRDefault="00FB758D">
      <w:pPr>
        <w:spacing w:after="0" w:line="240" w:lineRule="auto"/>
      </w:pPr>
      <w:r>
        <w:separator/>
      </w:r>
    </w:p>
  </w:endnote>
  <w:endnote w:type="continuationSeparator" w:id="0">
    <w:p w14:paraId="4F8EBE0F" w14:textId="77777777" w:rsidR="00FB758D" w:rsidRDefault="00FB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0E3E0" w14:textId="77777777" w:rsidR="00FB758D" w:rsidRDefault="00FB758D">
      <w:pPr>
        <w:spacing w:after="0" w:line="240" w:lineRule="auto"/>
      </w:pPr>
      <w:r>
        <w:separator/>
      </w:r>
    </w:p>
  </w:footnote>
  <w:footnote w:type="continuationSeparator" w:id="0">
    <w:p w14:paraId="2052FE47" w14:textId="77777777" w:rsidR="00FB758D" w:rsidRDefault="00FB7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BE9C6" w14:textId="77777777" w:rsidR="008B7353" w:rsidRDefault="00000000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spacing w:after="0"/>
      <w:ind w:right="-851" w:hanging="1276"/>
    </w:pPr>
    <w:r>
      <w:t xml:space="preserve">        </w:t>
    </w:r>
    <w:r>
      <w:rPr>
        <w:noProof/>
      </w:rPr>
      <mc:AlternateContent>
        <mc:Choice Requires="wpg">
          <w:drawing>
            <wp:inline distT="0" distB="0" distL="0" distR="0" wp14:anchorId="4EBD3886" wp14:editId="4C2E5A26">
              <wp:extent cx="915454" cy="915454"/>
              <wp:effectExtent l="0" t="0" r="0" b="0"/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0804203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915454" cy="91545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72.1pt;height:72.1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  <w:r>
      <w:t xml:space="preserve">                                                                                                               </w:t>
    </w:r>
    <w:r>
      <w:rPr>
        <w:noProof/>
      </w:rPr>
      <mc:AlternateContent>
        <mc:Choice Requires="wpg">
          <w:drawing>
            <wp:inline distT="0" distB="0" distL="0" distR="0" wp14:anchorId="29454C1B" wp14:editId="62857BA7">
              <wp:extent cx="1637976" cy="1181949"/>
              <wp:effectExtent l="0" t="0" r="0" b="0"/>
              <wp:docPr id="2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2055209" name=""/>
                      <pic:cNvPicPr>
                        <a:picLocks noChangeAspect="1"/>
                      </pic:cNvPicPr>
                    </pic:nvPicPr>
                    <pic:blipFill>
                      <a:blip r:embed="rId3"/>
                      <a:srcRect l="2624" t="15709" r="2162" b="15587"/>
                      <a:stretch/>
                    </pic:blipFill>
                    <pic:spPr bwMode="auto">
                      <a:xfrm>
                        <a:off x="0" y="0"/>
                        <a:ext cx="1637975" cy="118194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29.0pt;height:93.1pt;mso-wrap-distance-left:0.0pt;mso-wrap-distance-top:0.0pt;mso-wrap-distance-right:0.0pt;mso-wrap-distance-bottom:0.0pt;rotation:0;" stroked="false">
              <v:path textboxrect="0,0,0,0"/>
              <v:imagedata r:id="rId4" o:title=""/>
            </v:shape>
          </w:pict>
        </mc:Fallback>
      </mc:AlternateContent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</w:t>
    </w:r>
  </w:p>
  <w:p w14:paraId="2D7406F4" w14:textId="77777777" w:rsidR="008B7353" w:rsidRDefault="008B735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1C79AD"/>
    <w:multiLevelType w:val="hybridMultilevel"/>
    <w:tmpl w:val="82EAC702"/>
    <w:lvl w:ilvl="0" w:tplc="2B969E1E">
      <w:start w:val="1"/>
      <w:numFmt w:val="decimal"/>
      <w:lvlText w:val="%1."/>
      <w:lvlJc w:val="left"/>
      <w:pPr>
        <w:ind w:left="709" w:hanging="360"/>
      </w:pPr>
    </w:lvl>
    <w:lvl w:ilvl="1" w:tplc="587E5CA2">
      <w:start w:val="1"/>
      <w:numFmt w:val="lowerLetter"/>
      <w:lvlText w:val="%2."/>
      <w:lvlJc w:val="left"/>
      <w:pPr>
        <w:ind w:left="1429" w:hanging="360"/>
      </w:pPr>
    </w:lvl>
    <w:lvl w:ilvl="2" w:tplc="31FCF210">
      <w:start w:val="1"/>
      <w:numFmt w:val="lowerRoman"/>
      <w:lvlText w:val="%3."/>
      <w:lvlJc w:val="right"/>
      <w:pPr>
        <w:ind w:left="2149" w:hanging="180"/>
      </w:pPr>
    </w:lvl>
    <w:lvl w:ilvl="3" w:tplc="DEAAC9B8">
      <w:start w:val="1"/>
      <w:numFmt w:val="decimal"/>
      <w:lvlText w:val="%4."/>
      <w:lvlJc w:val="left"/>
      <w:pPr>
        <w:ind w:left="2869" w:hanging="360"/>
      </w:pPr>
    </w:lvl>
    <w:lvl w:ilvl="4" w:tplc="46C08762">
      <w:start w:val="1"/>
      <w:numFmt w:val="lowerLetter"/>
      <w:lvlText w:val="%5."/>
      <w:lvlJc w:val="left"/>
      <w:pPr>
        <w:ind w:left="3589" w:hanging="360"/>
      </w:pPr>
    </w:lvl>
    <w:lvl w:ilvl="5" w:tplc="5ACA8108">
      <w:start w:val="1"/>
      <w:numFmt w:val="lowerRoman"/>
      <w:lvlText w:val="%6."/>
      <w:lvlJc w:val="right"/>
      <w:pPr>
        <w:ind w:left="4309" w:hanging="180"/>
      </w:pPr>
    </w:lvl>
    <w:lvl w:ilvl="6" w:tplc="7B2CA348">
      <w:start w:val="1"/>
      <w:numFmt w:val="decimal"/>
      <w:lvlText w:val="%7."/>
      <w:lvlJc w:val="left"/>
      <w:pPr>
        <w:ind w:left="5029" w:hanging="360"/>
      </w:pPr>
    </w:lvl>
    <w:lvl w:ilvl="7" w:tplc="9F3C6A90">
      <w:start w:val="1"/>
      <w:numFmt w:val="lowerLetter"/>
      <w:lvlText w:val="%8."/>
      <w:lvlJc w:val="left"/>
      <w:pPr>
        <w:ind w:left="5749" w:hanging="360"/>
      </w:pPr>
    </w:lvl>
    <w:lvl w:ilvl="8" w:tplc="71F2C312">
      <w:start w:val="1"/>
      <w:numFmt w:val="lowerRoman"/>
      <w:lvlText w:val="%9."/>
      <w:lvlJc w:val="right"/>
      <w:pPr>
        <w:ind w:left="6469" w:hanging="180"/>
      </w:pPr>
    </w:lvl>
  </w:abstractNum>
  <w:num w:numId="1" w16cid:durableId="86535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353"/>
    <w:rsid w:val="002651CF"/>
    <w:rsid w:val="00425825"/>
    <w:rsid w:val="004A2112"/>
    <w:rsid w:val="00651D8E"/>
    <w:rsid w:val="0080104C"/>
    <w:rsid w:val="008B7353"/>
    <w:rsid w:val="00FB3BAF"/>
    <w:rsid w:val="00FB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7CEF5"/>
  <w15:docId w15:val="{DAAD03E8-EB12-441F-A835-83D38B15E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Intensa">
    <w:name w:val="Intense Emphasis"/>
    <w:basedOn w:val="Fontepargpadro"/>
    <w:uiPriority w:val="21"/>
    <w:qFormat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Pr>
      <w:b/>
      <w:bCs/>
      <w:smallCaps/>
      <w:color w:val="2F5496" w:themeColor="accent1" w:themeShade="BF"/>
      <w:spacing w:val="5"/>
    </w:rPr>
  </w:style>
  <w:style w:type="character" w:styleId="nfaseSutil">
    <w:name w:val="Subtle Emphasis"/>
    <w:basedOn w:val="Fontepargpadro"/>
    <w:uiPriority w:val="19"/>
    <w:qFormat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Pr>
      <w:i/>
      <w:iCs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RefernciaSutil">
    <w:name w:val="Subtle Reference"/>
    <w:basedOn w:val="Fontepargpadro"/>
    <w:uiPriority w:val="31"/>
    <w:qFormat/>
    <w:rPr>
      <w:smallCaps/>
      <w:color w:val="5A5A5A" w:themeColor="text1" w:themeTint="A5"/>
    </w:rPr>
  </w:style>
  <w:style w:type="character" w:styleId="TtulodoLivro">
    <w:name w:val="Book Title"/>
    <w:basedOn w:val="Fontepargpadro"/>
    <w:uiPriority w:val="33"/>
    <w:qFormat/>
    <w:rPr>
      <w:b/>
      <w:bCs/>
      <w:i/>
      <w:iCs/>
      <w:spacing w:val="5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954F72" w:themeColor="followedHyperlink"/>
      <w:u w:val="single"/>
    </w:rPr>
  </w:style>
  <w:style w:type="character" w:customStyle="1" w:styleId="Heading1Char">
    <w:name w:val="Heading 1 Char"/>
    <w:basedOn w:val="Fontepargpadro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Fontepargpadro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Fontepargpadro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Fontepargpadro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ontepargpadro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Fontepargpadro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Fontepargpadro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Fontepargpadro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Fontepargpadro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Fontepargpadro"/>
    <w:uiPriority w:val="10"/>
    <w:rPr>
      <w:sz w:val="48"/>
      <w:szCs w:val="48"/>
    </w:rPr>
  </w:style>
  <w:style w:type="character" w:customStyle="1" w:styleId="SubtitleChar">
    <w:name w:val="Subtitle Char"/>
    <w:basedOn w:val="Fontepargpadro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Pr>
      <w:rFonts w:ascii="Arial" w:eastAsia="Arial" w:hAnsi="Arial" w:cs="Arial"/>
      <w:sz w:val="34"/>
    </w:rPr>
  </w:style>
  <w:style w:type="character" w:customStyle="1" w:styleId="Ttulo3Char">
    <w:name w:val="Título 3 Char"/>
    <w:basedOn w:val="Fontepargpadro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har">
    <w:name w:val="Título 4 Char"/>
    <w:basedOn w:val="Fontepargpadro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har">
    <w:name w:val="Título 5 Char"/>
    <w:basedOn w:val="Fontepargpadro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SemEspaamento">
    <w:name w:val="No Spacing"/>
    <w:uiPriority w:val="1"/>
    <w:qFormat/>
    <w:pPr>
      <w:spacing w:after="0" w:line="240" w:lineRule="auto"/>
    </w:pPr>
  </w:style>
  <w:style w:type="paragraph" w:styleId="Ttulo">
    <w:name w:val="Title"/>
    <w:basedOn w:val="Normal"/>
    <w:next w:val="Normal"/>
    <w:link w:val="Ttulo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Pr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pPr>
      <w:ind w:left="720" w:right="720"/>
    </w:pPr>
    <w:rPr>
      <w:i/>
    </w:rPr>
  </w:style>
  <w:style w:type="character" w:customStyle="1" w:styleId="CitaoChar">
    <w:name w:val="Citação Char"/>
    <w:link w:val="Citao"/>
    <w:uiPriority w:val="29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oIntensaChar">
    <w:name w:val="Citação Intensa Char"/>
    <w:link w:val="CitaoIntensa"/>
    <w:uiPriority w:val="30"/>
    <w:rPr>
      <w:i/>
    </w:rPr>
  </w:style>
  <w:style w:type="character" w:customStyle="1" w:styleId="HeaderChar">
    <w:name w:val="Header Char"/>
    <w:basedOn w:val="Fontepargpadro"/>
    <w:uiPriority w:val="99"/>
  </w:style>
  <w:style w:type="character" w:customStyle="1" w:styleId="FooterChar">
    <w:name w:val="Footer Char"/>
    <w:basedOn w:val="Fontepargpadro"/>
    <w:uiPriority w:val="99"/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acomgrade">
    <w:name w:val="Table Grid"/>
    <w:basedOn w:val="Tabela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e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SimplesTabela1">
    <w:name w:val="Plain Table 1"/>
    <w:basedOn w:val="Tabe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SimplesTabela2">
    <w:name w:val="Plain Table 2"/>
    <w:basedOn w:val="Tabe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SimplesTabela3">
    <w:name w:val="Plain Table 3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4">
    <w:name w:val="Plain Table 4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5">
    <w:name w:val="Plain Table 5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deGrade1Clara">
    <w:name w:val="Grid Table 1 Light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eladeGrade2">
    <w:name w:val="Grid Table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deGrade3">
    <w:name w:val="Grid Table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deGrade4">
    <w:name w:val="Grid Table 4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deGrade5Escura">
    <w:name w:val="Grid Table 5 Dark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eladeGrade6Colorida">
    <w:name w:val="Grid Table 6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eladeGrade7Colorida">
    <w:name w:val="Grid Table 7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eladeLista1Clara">
    <w:name w:val="List Table 1 Light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eladeLista2">
    <w:name w:val="List Table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deLista3">
    <w:name w:val="List Table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eladeLista4">
    <w:name w:val="List Table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deLista5Escura">
    <w:name w:val="List Table 5 Dark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eladeLista6Colorida">
    <w:name w:val="List Table 6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eladeLista7Colorida">
    <w:name w:val="List Table 7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odenotaderodapChar">
    <w:name w:val="Texto de nota de rodapé Char"/>
    <w:link w:val="Textodenotaderodap"/>
    <w:uiPriority w:val="99"/>
    <w:rPr>
      <w:sz w:val="18"/>
    </w:rPr>
  </w:style>
  <w:style w:type="character" w:styleId="Refdenotaderodap">
    <w:name w:val="footnote reference"/>
    <w:basedOn w:val="Fontepargpadro"/>
    <w:uiPriority w:val="99"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odenotadefimChar">
    <w:name w:val="Texto de nota de fim Char"/>
    <w:link w:val="Textodenotadefim"/>
    <w:uiPriority w:val="99"/>
    <w:rPr>
      <w:sz w:val="20"/>
    </w:rPr>
  </w:style>
  <w:style w:type="character" w:styleId="Refdenotadefim">
    <w:name w:val="endnote reference"/>
    <w:basedOn w:val="Fontepargpadro"/>
    <w:uiPriority w:val="99"/>
    <w:semiHidden/>
    <w:unhideWhenUsed/>
    <w:rPr>
      <w:vertAlign w:val="superscript"/>
    </w:rPr>
  </w:style>
  <w:style w:type="paragraph" w:styleId="Sumrio1">
    <w:name w:val="toc 1"/>
    <w:basedOn w:val="Normal"/>
    <w:next w:val="Normal"/>
    <w:uiPriority w:val="39"/>
    <w:unhideWhenUsed/>
    <w:pPr>
      <w:spacing w:after="57"/>
    </w:pPr>
  </w:style>
  <w:style w:type="paragraph" w:styleId="Sumrio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Sumrio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Sumrio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Sumrio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Sumrio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Sumrio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Sumrio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Sumrio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CabealhodoSumrio">
    <w:name w:val="TOC Heading"/>
    <w:uiPriority w:val="39"/>
    <w:unhideWhenUsed/>
  </w:style>
  <w:style w:type="paragraph" w:styleId="ndicedeilustraes">
    <w:name w:val="table of figures"/>
    <w:basedOn w:val="Normal"/>
    <w:next w:val="Normal"/>
    <w:uiPriority w:val="99"/>
    <w:unhideWhenUsed/>
    <w:pPr>
      <w:spacing w:after="0"/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1.png"/><Relationship Id="rId1" Type="http://schemas.openxmlformats.org/officeDocument/2006/relationships/image" Target="media/image8.png"/><Relationship Id="rId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247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CRAS</dc:creator>
  <cp:keywords/>
  <dc:description/>
  <cp:lastModifiedBy>Yasmin Pego</cp:lastModifiedBy>
  <cp:revision>2</cp:revision>
  <dcterms:created xsi:type="dcterms:W3CDTF">2025-08-25T19:48:00Z</dcterms:created>
  <dcterms:modified xsi:type="dcterms:W3CDTF">2025-08-25T19:48:00Z</dcterms:modified>
</cp:coreProperties>
</file>