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65CE" w14:textId="77777777" w:rsidR="0077518D" w:rsidRDefault="0077518D">
      <w:r>
        <w:t>GRITO DE GUERRA:</w:t>
      </w:r>
    </w:p>
    <w:p w14:paraId="22B6C5E3" w14:textId="6B546B6F" w:rsidR="00CC6061" w:rsidRDefault="0077518D">
      <w:r>
        <w:t xml:space="preserve">Nós somos </w:t>
      </w:r>
      <w:proofErr w:type="spellStart"/>
      <w:r>
        <w:t>los</w:t>
      </w:r>
      <w:proofErr w:type="spellEnd"/>
      <w:r>
        <w:t xml:space="preserve"> patos viemos para ganhar contra as drogas e descaminho vamos lutar!</w:t>
      </w:r>
    </w:p>
    <w:p w14:paraId="424BBF32" w14:textId="3F0935C5" w:rsidR="0077518D" w:rsidRDefault="0077518D">
      <w:r>
        <w:t>JINGLE:</w:t>
      </w:r>
    </w:p>
    <w:p w14:paraId="18F3A796" w14:textId="5739A54C" w:rsidR="0077518D" w:rsidRDefault="0077518D">
      <w:r>
        <w:t xml:space="preserve">Pato bragado vai lutar contra as drogas meu irmão vamos juntos nessa luta que o descaminho tem solução, somos os </w:t>
      </w:r>
      <w:proofErr w:type="spellStart"/>
      <w:r>
        <w:t>los</w:t>
      </w:r>
      <w:proofErr w:type="spellEnd"/>
      <w:r>
        <w:t xml:space="preserve"> patos estamos juntos nessa missão.</w:t>
      </w:r>
    </w:p>
    <w:p w14:paraId="35A59A11" w14:textId="77777777" w:rsidR="0077518D" w:rsidRDefault="0077518D"/>
    <w:sectPr w:rsidR="0077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8D"/>
    <w:rsid w:val="0077518D"/>
    <w:rsid w:val="00C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1A71"/>
  <w15:chartTrackingRefBased/>
  <w15:docId w15:val="{4DD0199A-6516-4F37-AC67-76E1238C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</dc:creator>
  <cp:keywords/>
  <dc:description/>
  <cp:lastModifiedBy>PSICO</cp:lastModifiedBy>
  <cp:revision>1</cp:revision>
  <dcterms:created xsi:type="dcterms:W3CDTF">2023-08-18T19:01:00Z</dcterms:created>
  <dcterms:modified xsi:type="dcterms:W3CDTF">2023-08-18T19:04:00Z</dcterms:modified>
</cp:coreProperties>
</file>